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2" w:rsidRPr="001C2ED2" w:rsidRDefault="001C2ED2" w:rsidP="001C2E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2ED2">
        <w:rPr>
          <w:rFonts w:ascii="Times New Roman" w:hAnsi="Times New Roman" w:cs="Times New Roman"/>
        </w:rPr>
        <w:t>Приложение № 1</w:t>
      </w:r>
    </w:p>
    <w:p w:rsidR="001C2ED2" w:rsidRPr="001C2ED2" w:rsidRDefault="001C2ED2" w:rsidP="001C2E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2ED2">
        <w:rPr>
          <w:rFonts w:ascii="Times New Roman" w:hAnsi="Times New Roman" w:cs="Times New Roman"/>
        </w:rPr>
        <w:t>к распоряжению</w:t>
      </w:r>
    </w:p>
    <w:p w:rsidR="001C2ED2" w:rsidRPr="001C2ED2" w:rsidRDefault="001C2ED2" w:rsidP="001C2E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2ED2">
        <w:rPr>
          <w:rFonts w:ascii="Times New Roman" w:hAnsi="Times New Roman" w:cs="Times New Roman"/>
        </w:rPr>
        <w:t>администрации района</w:t>
      </w:r>
    </w:p>
    <w:p w:rsidR="001C2ED2" w:rsidRPr="001C2ED2" w:rsidRDefault="001C2ED2" w:rsidP="001C2E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2ED2">
        <w:rPr>
          <w:rFonts w:ascii="Times New Roman" w:hAnsi="Times New Roman" w:cs="Times New Roman"/>
        </w:rPr>
        <w:t xml:space="preserve">от  </w:t>
      </w:r>
      <w:r w:rsidRPr="001C2ED2">
        <w:rPr>
          <w:rFonts w:ascii="Times New Roman" w:hAnsi="Times New Roman" w:cs="Times New Roman"/>
          <w:u w:val="single"/>
        </w:rPr>
        <w:t xml:space="preserve"> </w:t>
      </w:r>
      <w:r w:rsidR="00494787">
        <w:rPr>
          <w:rFonts w:ascii="Times New Roman" w:hAnsi="Times New Roman" w:cs="Times New Roman"/>
          <w:u w:val="single"/>
        </w:rPr>
        <w:t>23.</w:t>
      </w:r>
      <w:r w:rsidRPr="001C2ED2">
        <w:rPr>
          <w:rFonts w:ascii="Times New Roman" w:hAnsi="Times New Roman" w:cs="Times New Roman"/>
          <w:u w:val="single"/>
        </w:rPr>
        <w:t>04.2021 г</w:t>
      </w:r>
      <w:r w:rsidRPr="001C2ED2">
        <w:rPr>
          <w:rFonts w:ascii="Times New Roman" w:hAnsi="Times New Roman" w:cs="Times New Roman"/>
        </w:rPr>
        <w:t>. №</w:t>
      </w:r>
      <w:r w:rsidR="00494787">
        <w:rPr>
          <w:rFonts w:ascii="Times New Roman" w:hAnsi="Times New Roman" w:cs="Times New Roman"/>
        </w:rPr>
        <w:t xml:space="preserve"> </w:t>
      </w:r>
      <w:r w:rsidR="00494787">
        <w:rPr>
          <w:rFonts w:ascii="Times New Roman" w:hAnsi="Times New Roman" w:cs="Times New Roman"/>
          <w:u w:val="single"/>
        </w:rPr>
        <w:t>816-р</w:t>
      </w:r>
    </w:p>
    <w:p w:rsidR="00077228" w:rsidRDefault="001C2ED2" w:rsidP="002C06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077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84D" w:rsidRDefault="00077228" w:rsidP="00077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и проведению</w:t>
      </w:r>
      <w:r w:rsidR="001C2ED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C95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C2ED2">
        <w:rPr>
          <w:rFonts w:ascii="Times New Roman" w:hAnsi="Times New Roman" w:cs="Times New Roman"/>
          <w:sz w:val="28"/>
          <w:szCs w:val="28"/>
        </w:rPr>
        <w:t>рамках</w:t>
      </w:r>
      <w:r w:rsidR="00C95C43">
        <w:rPr>
          <w:rFonts w:ascii="Times New Roman" w:hAnsi="Times New Roman" w:cs="Times New Roman"/>
          <w:sz w:val="28"/>
          <w:szCs w:val="28"/>
        </w:rPr>
        <w:t xml:space="preserve"> Европейской недели иммунизации</w:t>
      </w:r>
    </w:p>
    <w:p w:rsidR="00F50DD4" w:rsidRDefault="00F50DD4" w:rsidP="001C2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812"/>
        <w:gridCol w:w="3969"/>
        <w:gridCol w:w="4330"/>
      </w:tblGrid>
      <w:tr w:rsidR="001C2ED2" w:rsidTr="001C2ED2">
        <w:tc>
          <w:tcPr>
            <w:tcW w:w="675" w:type="dxa"/>
          </w:tcPr>
          <w:p w:rsidR="001C2ED2" w:rsidRPr="00077228" w:rsidRDefault="001C2ED2" w:rsidP="001C2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2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C2ED2" w:rsidRPr="00077228" w:rsidRDefault="001C2ED2" w:rsidP="001C2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2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1C2ED2" w:rsidRPr="00077228" w:rsidRDefault="001C2ED2" w:rsidP="001C2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22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</w:tcPr>
          <w:p w:rsidR="001C2ED2" w:rsidRPr="00077228" w:rsidRDefault="001C2ED2" w:rsidP="001C2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228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330" w:type="dxa"/>
          </w:tcPr>
          <w:p w:rsidR="001C2ED2" w:rsidRPr="00077228" w:rsidRDefault="001C2ED2" w:rsidP="001C2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22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077228" w:rsidTr="001C2ED2">
        <w:tc>
          <w:tcPr>
            <w:tcW w:w="675" w:type="dxa"/>
          </w:tcPr>
          <w:p w:rsidR="00077228" w:rsidRPr="00F50DD4" w:rsidRDefault="00077228" w:rsidP="001C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77228" w:rsidRPr="00F50DD4" w:rsidRDefault="00077228" w:rsidP="001C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77228" w:rsidRPr="00F50DD4" w:rsidRDefault="00077228" w:rsidP="001C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30" w:type="dxa"/>
          </w:tcPr>
          <w:p w:rsidR="00077228" w:rsidRPr="00F50DD4" w:rsidRDefault="00077228" w:rsidP="001C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C2ED2" w:rsidTr="001C2ED2">
        <w:tc>
          <w:tcPr>
            <w:tcW w:w="675" w:type="dxa"/>
          </w:tcPr>
          <w:p w:rsidR="001C2ED2" w:rsidRPr="00F50DD4" w:rsidRDefault="008910D3" w:rsidP="001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ED2" w:rsidRPr="00F50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1C2ED2" w:rsidRPr="00F50DD4" w:rsidRDefault="001C2ED2" w:rsidP="002C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D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="002413F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F50DD4">
              <w:rPr>
                <w:rFonts w:ascii="Times New Roman" w:hAnsi="Times New Roman" w:cs="Times New Roman"/>
                <w:sz w:val="24"/>
                <w:szCs w:val="24"/>
              </w:rPr>
              <w:t>сайте администрации</w:t>
            </w:r>
            <w:r w:rsidR="002413FD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Северо-Енисейского района</w:t>
            </w:r>
            <w:r w:rsidRPr="00F50DD4">
              <w:rPr>
                <w:rFonts w:ascii="Times New Roman" w:hAnsi="Times New Roman" w:cs="Times New Roman"/>
                <w:sz w:val="24"/>
                <w:szCs w:val="24"/>
              </w:rPr>
              <w:t>, на сайте КГБУЗ «</w:t>
            </w:r>
            <w:proofErr w:type="gramStart"/>
            <w:r w:rsidRPr="00F50DD4">
              <w:rPr>
                <w:rFonts w:ascii="Times New Roman" w:hAnsi="Times New Roman" w:cs="Times New Roman"/>
                <w:sz w:val="24"/>
                <w:szCs w:val="24"/>
              </w:rPr>
              <w:t>Северо-Енисейская</w:t>
            </w:r>
            <w:proofErr w:type="gramEnd"/>
            <w:r w:rsidRPr="00F50DD4">
              <w:rPr>
                <w:rFonts w:ascii="Times New Roman" w:hAnsi="Times New Roman" w:cs="Times New Roman"/>
                <w:sz w:val="24"/>
                <w:szCs w:val="24"/>
              </w:rPr>
              <w:t xml:space="preserve"> РБ» информаци</w:t>
            </w:r>
            <w:r w:rsidR="002C0693" w:rsidRPr="00F50DD4">
              <w:rPr>
                <w:rFonts w:ascii="Times New Roman" w:hAnsi="Times New Roman" w:cs="Times New Roman"/>
                <w:sz w:val="24"/>
                <w:szCs w:val="24"/>
              </w:rPr>
              <w:t>онных материалов</w:t>
            </w:r>
            <w:r w:rsidRPr="00F50DD4">
              <w:rPr>
                <w:rFonts w:ascii="Times New Roman" w:hAnsi="Times New Roman" w:cs="Times New Roman"/>
                <w:sz w:val="24"/>
                <w:szCs w:val="24"/>
              </w:rPr>
              <w:t xml:space="preserve"> о Европейской неделе иммунизации, </w:t>
            </w:r>
            <w:r w:rsidR="002C0693" w:rsidRPr="00F50DD4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  <w:tc>
          <w:tcPr>
            <w:tcW w:w="3969" w:type="dxa"/>
          </w:tcPr>
          <w:p w:rsidR="001C2ED2" w:rsidRPr="00F50DD4" w:rsidRDefault="002413FD" w:rsidP="001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4330" w:type="dxa"/>
          </w:tcPr>
          <w:p w:rsidR="001C2ED2" w:rsidRDefault="002413FD" w:rsidP="00F5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Тефанова Н.Ю.,</w:t>
            </w:r>
          </w:p>
          <w:p w:rsidR="002413FD" w:rsidRPr="00F50DD4" w:rsidRDefault="002413FD" w:rsidP="00F5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413FD" w:rsidTr="001C2ED2">
        <w:tc>
          <w:tcPr>
            <w:tcW w:w="675" w:type="dxa"/>
          </w:tcPr>
          <w:p w:rsidR="002413FD" w:rsidRPr="00F50DD4" w:rsidRDefault="002413FD" w:rsidP="001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2413FD" w:rsidRPr="00F50DD4" w:rsidRDefault="002413FD" w:rsidP="002C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памяток для размещения на информационных стендах</w:t>
            </w:r>
            <w:r w:rsidR="008910D3">
              <w:rPr>
                <w:rFonts w:ascii="Times New Roman" w:hAnsi="Times New Roman" w:cs="Times New Roman"/>
                <w:sz w:val="24"/>
                <w:szCs w:val="24"/>
              </w:rPr>
              <w:t>, подготовка статьи о важности иммунизации в борьбе с инфекционными заболеваниями для размещения в средствах массовой информации и транслирования по громкой связи</w:t>
            </w:r>
          </w:p>
        </w:tc>
        <w:tc>
          <w:tcPr>
            <w:tcW w:w="3969" w:type="dxa"/>
          </w:tcPr>
          <w:p w:rsidR="002413FD" w:rsidRDefault="002413FD" w:rsidP="001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26.04.2021</w:t>
            </w:r>
          </w:p>
        </w:tc>
        <w:tc>
          <w:tcPr>
            <w:tcW w:w="4330" w:type="dxa"/>
          </w:tcPr>
          <w:p w:rsidR="008910D3" w:rsidRDefault="008910D3" w:rsidP="0089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Тефанова Н.Ю</w:t>
            </w:r>
            <w:r w:rsidR="002413F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8910D3" w:rsidRDefault="00C95C43" w:rsidP="0089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891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3FD" w:rsidRDefault="008910D3" w:rsidP="0089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Козлова Е.В.</w:t>
            </w:r>
            <w:r w:rsidR="00385F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5FDC" w:rsidRDefault="00385FDC" w:rsidP="0089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Феофанова Н.В.</w:t>
            </w:r>
          </w:p>
        </w:tc>
      </w:tr>
      <w:tr w:rsidR="001C2ED2" w:rsidTr="001C2ED2">
        <w:tc>
          <w:tcPr>
            <w:tcW w:w="675" w:type="dxa"/>
          </w:tcPr>
          <w:p w:rsidR="001C2ED2" w:rsidRPr="00F50DD4" w:rsidRDefault="002413FD" w:rsidP="001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C2ED2" w:rsidRPr="00F50DD4" w:rsidRDefault="002413FD" w:rsidP="0024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0693" w:rsidRPr="00F50DD4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="002C0693" w:rsidRPr="00F50DD4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8910D3">
              <w:rPr>
                <w:rFonts w:ascii="Times New Roman" w:hAnsi="Times New Roman" w:cs="Times New Roman"/>
                <w:sz w:val="24"/>
                <w:szCs w:val="24"/>
              </w:rPr>
              <w:t xml:space="preserve"> на стендах, в общественных местах</w:t>
            </w:r>
            <w:r w:rsidR="002C0693" w:rsidRPr="00F50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C2ED2" w:rsidRPr="00F50DD4" w:rsidRDefault="002413FD" w:rsidP="001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4330" w:type="dxa"/>
          </w:tcPr>
          <w:p w:rsidR="001C2ED2" w:rsidRPr="00F50DD4" w:rsidRDefault="002413FD" w:rsidP="00F5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 С.А.</w:t>
            </w:r>
          </w:p>
        </w:tc>
      </w:tr>
      <w:tr w:rsidR="001C2ED2" w:rsidTr="001C2ED2">
        <w:tc>
          <w:tcPr>
            <w:tcW w:w="675" w:type="dxa"/>
          </w:tcPr>
          <w:p w:rsidR="001C2ED2" w:rsidRPr="00F50DD4" w:rsidRDefault="002413FD" w:rsidP="001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C2ED2" w:rsidRPr="00F50DD4" w:rsidRDefault="002413FD" w:rsidP="002C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консультационной </w:t>
            </w:r>
            <w:r w:rsidR="002C0693" w:rsidRPr="00F50DD4">
              <w:rPr>
                <w:rFonts w:ascii="Times New Roman" w:hAnsi="Times New Roman" w:cs="Times New Roman"/>
                <w:sz w:val="24"/>
                <w:szCs w:val="24"/>
              </w:rPr>
              <w:t>работы с родителями несовершеннолетних детей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важности </w:t>
            </w:r>
            <w:r w:rsidR="002C0693" w:rsidRPr="00F50DD4">
              <w:rPr>
                <w:rFonts w:ascii="Times New Roman" w:hAnsi="Times New Roman" w:cs="Times New Roman"/>
                <w:sz w:val="24"/>
                <w:szCs w:val="24"/>
              </w:rPr>
              <w:t xml:space="preserve"> иммунизации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«Предупредить. Защитить. Привить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969" w:type="dxa"/>
          </w:tcPr>
          <w:p w:rsidR="001C2ED2" w:rsidRPr="00F50DD4" w:rsidRDefault="002413FD" w:rsidP="001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26.04.2021- 02.05.2021</w:t>
            </w:r>
          </w:p>
        </w:tc>
        <w:tc>
          <w:tcPr>
            <w:tcW w:w="4330" w:type="dxa"/>
          </w:tcPr>
          <w:p w:rsidR="001C2ED2" w:rsidRDefault="00C95C43" w:rsidP="00F5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C95C43" w:rsidRPr="00F50DD4" w:rsidRDefault="00C95C43" w:rsidP="00F5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Губкина И.В.</w:t>
            </w:r>
          </w:p>
        </w:tc>
      </w:tr>
      <w:tr w:rsidR="002413FD" w:rsidTr="001C2ED2">
        <w:tc>
          <w:tcPr>
            <w:tcW w:w="675" w:type="dxa"/>
          </w:tcPr>
          <w:p w:rsidR="002413FD" w:rsidRDefault="008910D3" w:rsidP="001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C95C43" w:rsidRPr="00F50DD4" w:rsidRDefault="002413FD" w:rsidP="00C9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уроков здоровья в образовательных организациях</w:t>
            </w:r>
            <w:r w:rsidR="00C95C43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</w:p>
          <w:p w:rsidR="00C95C43" w:rsidRPr="00F50DD4" w:rsidRDefault="00C95C43" w:rsidP="00C9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D4">
              <w:rPr>
                <w:rFonts w:ascii="Times New Roman" w:hAnsi="Times New Roman" w:cs="Times New Roman"/>
                <w:sz w:val="24"/>
                <w:szCs w:val="24"/>
              </w:rPr>
              <w:t>«Я говорю вакцинации: Да!»</w:t>
            </w:r>
          </w:p>
          <w:p w:rsidR="002413FD" w:rsidRDefault="00C95C43" w:rsidP="00C9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D4">
              <w:rPr>
                <w:rFonts w:ascii="Times New Roman" w:hAnsi="Times New Roman" w:cs="Times New Roman"/>
                <w:sz w:val="24"/>
                <w:szCs w:val="24"/>
              </w:rPr>
              <w:t>«Иммунизация.  Зачем она нужна?»</w:t>
            </w:r>
          </w:p>
        </w:tc>
        <w:tc>
          <w:tcPr>
            <w:tcW w:w="3969" w:type="dxa"/>
          </w:tcPr>
          <w:p w:rsidR="002413FD" w:rsidRDefault="00C95C43" w:rsidP="001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29-30.04.2021</w:t>
            </w:r>
          </w:p>
        </w:tc>
        <w:tc>
          <w:tcPr>
            <w:tcW w:w="4330" w:type="dxa"/>
          </w:tcPr>
          <w:p w:rsidR="002413FD" w:rsidRDefault="00C95C43" w:rsidP="00F5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Губкина И.В.</w:t>
            </w:r>
          </w:p>
        </w:tc>
      </w:tr>
      <w:tr w:rsidR="001C2ED2" w:rsidTr="001C2ED2">
        <w:tc>
          <w:tcPr>
            <w:tcW w:w="675" w:type="dxa"/>
          </w:tcPr>
          <w:p w:rsidR="001C2ED2" w:rsidRPr="00F50DD4" w:rsidRDefault="002C0693" w:rsidP="001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C2ED2" w:rsidRPr="00F50DD4" w:rsidRDefault="00C95C43" w:rsidP="002C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выставки </w:t>
            </w:r>
            <w:r w:rsidR="002C0693" w:rsidRPr="00F50DD4">
              <w:rPr>
                <w:rFonts w:ascii="Times New Roman" w:hAnsi="Times New Roman" w:cs="Times New Roman"/>
                <w:sz w:val="24"/>
                <w:szCs w:val="24"/>
              </w:rPr>
              <w:t>«История вакцинации»</w:t>
            </w:r>
          </w:p>
        </w:tc>
        <w:tc>
          <w:tcPr>
            <w:tcW w:w="3969" w:type="dxa"/>
          </w:tcPr>
          <w:p w:rsidR="001C2ED2" w:rsidRPr="00F50DD4" w:rsidRDefault="00C95C43" w:rsidP="001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4330" w:type="dxa"/>
          </w:tcPr>
          <w:p w:rsidR="001C2ED2" w:rsidRPr="00F50DD4" w:rsidRDefault="00C95C43" w:rsidP="00F5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Феофанова Н.В.</w:t>
            </w:r>
          </w:p>
        </w:tc>
      </w:tr>
      <w:tr w:rsidR="001C2ED2" w:rsidTr="001C2ED2">
        <w:tc>
          <w:tcPr>
            <w:tcW w:w="675" w:type="dxa"/>
          </w:tcPr>
          <w:p w:rsidR="001C2ED2" w:rsidRPr="00F50DD4" w:rsidRDefault="00F50DD4" w:rsidP="001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C2ED2" w:rsidRPr="00F50DD4" w:rsidRDefault="00F50DD4" w:rsidP="00F5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D4">
              <w:rPr>
                <w:rFonts w:ascii="Times New Roman" w:hAnsi="Times New Roman" w:cs="Times New Roman"/>
                <w:sz w:val="24"/>
                <w:szCs w:val="24"/>
              </w:rPr>
              <w:t>Показ видеороликов о вакцинации</w:t>
            </w:r>
          </w:p>
        </w:tc>
        <w:tc>
          <w:tcPr>
            <w:tcW w:w="3969" w:type="dxa"/>
          </w:tcPr>
          <w:p w:rsidR="001C2ED2" w:rsidRPr="00F50DD4" w:rsidRDefault="00F50DD4" w:rsidP="001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D4">
              <w:rPr>
                <w:rFonts w:ascii="Times New Roman" w:hAnsi="Times New Roman" w:cs="Times New Roman"/>
                <w:sz w:val="24"/>
                <w:szCs w:val="24"/>
              </w:rPr>
              <w:t>28.04.2021 г.</w:t>
            </w:r>
          </w:p>
          <w:p w:rsidR="00F50DD4" w:rsidRPr="00F50DD4" w:rsidRDefault="00F50DD4" w:rsidP="00F5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D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30" w:type="dxa"/>
          </w:tcPr>
          <w:p w:rsidR="001C2ED2" w:rsidRPr="00F50DD4" w:rsidRDefault="00C95C43" w:rsidP="00F5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Бахтин С.А.</w:t>
            </w:r>
          </w:p>
        </w:tc>
      </w:tr>
      <w:tr w:rsidR="001C2ED2" w:rsidTr="001C2ED2">
        <w:tc>
          <w:tcPr>
            <w:tcW w:w="675" w:type="dxa"/>
          </w:tcPr>
          <w:p w:rsidR="001C2ED2" w:rsidRPr="00F50DD4" w:rsidRDefault="00F50DD4" w:rsidP="001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C2ED2" w:rsidRPr="00F50DD4" w:rsidRDefault="00F50DD4" w:rsidP="00F5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8910D3">
              <w:rPr>
                <w:rFonts w:ascii="Times New Roman" w:hAnsi="Times New Roman" w:cs="Times New Roman"/>
                <w:sz w:val="24"/>
                <w:szCs w:val="24"/>
              </w:rPr>
              <w:t xml:space="preserve">и изготовление </w:t>
            </w:r>
            <w:r w:rsidRPr="00F50DD4">
              <w:rPr>
                <w:rFonts w:ascii="Times New Roman" w:hAnsi="Times New Roman" w:cs="Times New Roman"/>
                <w:sz w:val="24"/>
                <w:szCs w:val="24"/>
              </w:rPr>
              <w:t xml:space="preserve">памяток для учащихся и </w:t>
            </w:r>
            <w:r w:rsidRPr="00F5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по теме</w:t>
            </w:r>
            <w:r w:rsidR="008910D3">
              <w:rPr>
                <w:rFonts w:ascii="Times New Roman" w:hAnsi="Times New Roman" w:cs="Times New Roman"/>
                <w:sz w:val="24"/>
                <w:szCs w:val="24"/>
              </w:rPr>
              <w:t>: «Предупредить. Защитить. Привить»</w:t>
            </w:r>
          </w:p>
        </w:tc>
        <w:tc>
          <w:tcPr>
            <w:tcW w:w="3969" w:type="dxa"/>
          </w:tcPr>
          <w:p w:rsidR="001C2ED2" w:rsidRPr="00F50DD4" w:rsidRDefault="00C95C43" w:rsidP="001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недели</w:t>
            </w:r>
          </w:p>
        </w:tc>
        <w:tc>
          <w:tcPr>
            <w:tcW w:w="4330" w:type="dxa"/>
          </w:tcPr>
          <w:p w:rsidR="001C2ED2" w:rsidRPr="00F50DD4" w:rsidRDefault="00C95C43" w:rsidP="00F5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Губкина И.В.</w:t>
            </w:r>
          </w:p>
        </w:tc>
      </w:tr>
      <w:tr w:rsidR="008910D3" w:rsidTr="001C2ED2">
        <w:tc>
          <w:tcPr>
            <w:tcW w:w="675" w:type="dxa"/>
          </w:tcPr>
          <w:p w:rsidR="008910D3" w:rsidRPr="00F50DD4" w:rsidRDefault="008910D3" w:rsidP="001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2" w:type="dxa"/>
          </w:tcPr>
          <w:p w:rsidR="008910D3" w:rsidRPr="00F50DD4" w:rsidRDefault="008910D3" w:rsidP="00F5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разъяснительной работы в трудовых коллективах предприятий и учреждений с низким процентом вакцинации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3969" w:type="dxa"/>
          </w:tcPr>
          <w:p w:rsidR="008910D3" w:rsidRDefault="008910D3" w:rsidP="001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4330" w:type="dxa"/>
          </w:tcPr>
          <w:p w:rsidR="008910D3" w:rsidRDefault="008910D3" w:rsidP="00F5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Тефанова Н.Ю.,</w:t>
            </w:r>
          </w:p>
          <w:p w:rsidR="008910D3" w:rsidRDefault="008910D3" w:rsidP="00F5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Плахотников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C95C43" w:rsidTr="001C2ED2">
        <w:tc>
          <w:tcPr>
            <w:tcW w:w="675" w:type="dxa"/>
          </w:tcPr>
          <w:p w:rsidR="00C95C43" w:rsidRPr="00F50DD4" w:rsidRDefault="008910D3" w:rsidP="001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C95C43" w:rsidRPr="00F50DD4" w:rsidRDefault="00C95C43" w:rsidP="00F5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иммунологической комиссии </w:t>
            </w:r>
          </w:p>
        </w:tc>
        <w:tc>
          <w:tcPr>
            <w:tcW w:w="3969" w:type="dxa"/>
          </w:tcPr>
          <w:p w:rsidR="00C95C43" w:rsidRDefault="00C95C43" w:rsidP="001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29.04.2021 </w:t>
            </w:r>
          </w:p>
        </w:tc>
        <w:tc>
          <w:tcPr>
            <w:tcW w:w="4330" w:type="dxa"/>
          </w:tcPr>
          <w:p w:rsidR="00C95C43" w:rsidRDefault="00C95C43" w:rsidP="00F5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Плахотников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C95C43" w:rsidTr="001C2ED2">
        <w:tc>
          <w:tcPr>
            <w:tcW w:w="675" w:type="dxa"/>
          </w:tcPr>
          <w:p w:rsidR="00C95C43" w:rsidRDefault="008910D3" w:rsidP="001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C95C43" w:rsidRDefault="00C95C43" w:rsidP="00F5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реализованных мероприятиях и подготовка сводного отчёта </w:t>
            </w:r>
          </w:p>
        </w:tc>
        <w:tc>
          <w:tcPr>
            <w:tcW w:w="3969" w:type="dxa"/>
          </w:tcPr>
          <w:p w:rsidR="00C95C43" w:rsidRDefault="00C95C43" w:rsidP="001C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08.05.2021</w:t>
            </w:r>
          </w:p>
        </w:tc>
        <w:tc>
          <w:tcPr>
            <w:tcW w:w="4330" w:type="dxa"/>
          </w:tcPr>
          <w:p w:rsidR="00C95C43" w:rsidRDefault="00C95C43" w:rsidP="00F50D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Тефанова Н.Ю.</w:t>
            </w:r>
          </w:p>
        </w:tc>
      </w:tr>
    </w:tbl>
    <w:p w:rsidR="001C2ED2" w:rsidRPr="001C2ED2" w:rsidRDefault="001C2ED2" w:rsidP="001C2E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2ED2" w:rsidRPr="001C2ED2" w:rsidSect="001C2ED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ED2"/>
    <w:rsid w:val="00077228"/>
    <w:rsid w:val="001C2ED2"/>
    <w:rsid w:val="00222C6F"/>
    <w:rsid w:val="002413FD"/>
    <w:rsid w:val="002C0693"/>
    <w:rsid w:val="00385FDC"/>
    <w:rsid w:val="00494787"/>
    <w:rsid w:val="00650B1C"/>
    <w:rsid w:val="008910D3"/>
    <w:rsid w:val="008C3626"/>
    <w:rsid w:val="00AA038E"/>
    <w:rsid w:val="00C95C43"/>
    <w:rsid w:val="00D9784D"/>
    <w:rsid w:val="00E579D1"/>
    <w:rsid w:val="00F50DD4"/>
    <w:rsid w:val="00FA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1EC8C-D848-4D7D-AD06-38B8F6F3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KVU</cp:lastModifiedBy>
  <cp:revision>5</cp:revision>
  <cp:lastPrinted>2021-04-23T07:53:00Z</cp:lastPrinted>
  <dcterms:created xsi:type="dcterms:W3CDTF">2021-04-23T04:57:00Z</dcterms:created>
  <dcterms:modified xsi:type="dcterms:W3CDTF">2021-04-23T08:38:00Z</dcterms:modified>
</cp:coreProperties>
</file>