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F9" w:rsidRPr="00B677A4" w:rsidRDefault="00670FF9" w:rsidP="00670F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pacing w:val="15"/>
          <w:sz w:val="24"/>
          <w:szCs w:val="24"/>
          <w:lang w:eastAsia="ru-RU"/>
        </w:rPr>
      </w:pPr>
      <w:r w:rsidRPr="00B677A4">
        <w:rPr>
          <w:rFonts w:ascii="Tahoma" w:eastAsia="Times New Roman" w:hAnsi="Tahoma" w:cs="Tahoma"/>
          <w:color w:val="000000" w:themeColor="text1"/>
          <w:spacing w:val="15"/>
          <w:sz w:val="24"/>
          <w:szCs w:val="24"/>
          <w:lang w:eastAsia="ru-RU"/>
        </w:rPr>
        <w:t>О правилах записи на первичный прием, консультацию, обследование.</w:t>
      </w:r>
    </w:p>
    <w:p w:rsidR="00670FF9" w:rsidRPr="00670FF9" w:rsidRDefault="00670FF9" w:rsidP="00670FF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FF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70FF9" w:rsidRPr="00904033" w:rsidRDefault="00670FF9" w:rsidP="00670FF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0FF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        </w:t>
      </w:r>
      <w:r w:rsidRPr="00670FF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Прием пациентов в 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поликлинике «Северо-Енисейской РБ»</w:t>
      </w:r>
      <w:r w:rsidRPr="00670FF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организован </w:t>
      </w:r>
      <w:r w:rsidR="00B677A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 предварительной записи при личном обращении</w:t>
      </w:r>
      <w:r w:rsidRPr="00670FF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;</w:t>
      </w:r>
      <w:r w:rsidR="00B677A4" w:rsidRPr="00B677A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по телефону</w:t>
      </w:r>
      <w:r w:rsidR="00904033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регистратуры</w:t>
      </w:r>
      <w:r w:rsidR="00B677A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8</w:t>
      </w:r>
      <w:r w:rsidR="00B677A4" w:rsidRPr="00B677A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(39160)-21-4-86</w:t>
      </w:r>
      <w:r w:rsidR="00904033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, либо на сайте </w:t>
      </w:r>
      <w:r w:rsidR="00904033">
        <w:rPr>
          <w:rFonts w:ascii="Tahoma" w:eastAsia="Times New Roman" w:hAnsi="Tahoma" w:cs="Tahoma"/>
          <w:color w:val="000000"/>
          <w:sz w:val="23"/>
          <w:szCs w:val="23"/>
          <w:lang w:val="en-US" w:eastAsia="ru-RU"/>
        </w:rPr>
        <w:t>www</w:t>
      </w:r>
      <w:r w:rsidR="00904033" w:rsidRPr="00904033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  <w:r w:rsidR="00904033">
        <w:rPr>
          <w:rFonts w:ascii="Tahoma" w:eastAsia="Times New Roman" w:hAnsi="Tahoma" w:cs="Tahoma"/>
          <w:color w:val="000000"/>
          <w:sz w:val="23"/>
          <w:szCs w:val="23"/>
          <w:lang w:val="en-US" w:eastAsia="ru-RU"/>
        </w:rPr>
        <w:t>web</w:t>
      </w:r>
      <w:r w:rsidR="00904033" w:rsidRPr="00904033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</w:t>
      </w:r>
      <w:proofErr w:type="spellStart"/>
      <w:r w:rsidR="00904033">
        <w:rPr>
          <w:rFonts w:ascii="Tahoma" w:eastAsia="Times New Roman" w:hAnsi="Tahoma" w:cs="Tahoma"/>
          <w:color w:val="000000"/>
          <w:sz w:val="23"/>
          <w:szCs w:val="23"/>
          <w:lang w:val="en-US" w:eastAsia="ru-RU"/>
        </w:rPr>
        <w:t>registratura</w:t>
      </w:r>
      <w:proofErr w:type="spellEnd"/>
      <w:r w:rsidR="00904033" w:rsidRPr="00904033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  <w:proofErr w:type="spellStart"/>
      <w:r w:rsidR="00904033">
        <w:rPr>
          <w:rFonts w:ascii="Tahoma" w:eastAsia="Times New Roman" w:hAnsi="Tahoma" w:cs="Tahoma"/>
          <w:color w:val="000000"/>
          <w:sz w:val="23"/>
          <w:szCs w:val="23"/>
          <w:lang w:val="en-US" w:eastAsia="ru-RU"/>
        </w:rPr>
        <w:t>ru</w:t>
      </w:r>
      <w:proofErr w:type="spellEnd"/>
      <w:r w:rsidR="00904033" w:rsidRPr="00904033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  <w:r w:rsidR="00904033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670FF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 </w:t>
      </w:r>
      <w:r w:rsidRPr="00670FF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 xml:space="preserve">         </w:t>
      </w:r>
      <w:proofErr w:type="gramStart"/>
      <w:r w:rsidRPr="00670FF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Информацию о  времени приема врачей, о  правилах вызова врача на дом, о порядке предварительной записи на прием  к врачам, о времени и месте приема населения главным врачом и его  заместителями, пациент может получить в регистратуре при личном обращении или по телефону 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8 (39160)-21-</w:t>
      </w:r>
      <w:r w:rsidR="00904033" w:rsidRPr="00904033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</w:t>
      </w:r>
      <w:r w:rsidR="00904033" w:rsidRPr="00904033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67</w:t>
      </w:r>
      <w:r w:rsidRPr="00670FF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в устной форме и наглядно - с помощью информационных стендов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расположенных на 1 этаже поликлиники</w:t>
      </w:r>
      <w:r w:rsidRPr="00670FF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    а так</w:t>
      </w:r>
      <w:proofErr w:type="gramEnd"/>
      <w:r w:rsidRPr="00670FF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gramStart"/>
      <w:r w:rsidRPr="00670FF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же</w:t>
      </w:r>
      <w:proofErr w:type="gramEnd"/>
      <w:r w:rsidRPr="00670FF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на интернет-сайте  учреждения </w:t>
      </w:r>
      <w:r w:rsidR="00904033">
        <w:rPr>
          <w:rFonts w:ascii="Tahoma" w:eastAsia="Times New Roman" w:hAnsi="Tahoma" w:cs="Tahoma"/>
          <w:color w:val="000000"/>
          <w:sz w:val="23"/>
          <w:szCs w:val="23"/>
          <w:lang w:val="en-US" w:eastAsia="ru-RU"/>
        </w:rPr>
        <w:t>www</w:t>
      </w:r>
      <w:r w:rsidR="00904033" w:rsidRPr="00904033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  <w:proofErr w:type="spellStart"/>
      <w:r w:rsidR="00904033">
        <w:rPr>
          <w:rFonts w:ascii="Tahoma" w:eastAsia="Times New Roman" w:hAnsi="Tahoma" w:cs="Tahoma"/>
          <w:color w:val="000000"/>
          <w:sz w:val="23"/>
          <w:szCs w:val="23"/>
          <w:lang w:val="en-US" w:eastAsia="ru-RU"/>
        </w:rPr>
        <w:t>secrb</w:t>
      </w:r>
      <w:proofErr w:type="spellEnd"/>
      <w:r w:rsidR="00904033" w:rsidRPr="00904033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  <w:proofErr w:type="spellStart"/>
      <w:r w:rsidR="00904033">
        <w:rPr>
          <w:rFonts w:ascii="Tahoma" w:eastAsia="Times New Roman" w:hAnsi="Tahoma" w:cs="Tahoma"/>
          <w:color w:val="000000"/>
          <w:sz w:val="23"/>
          <w:szCs w:val="23"/>
          <w:lang w:val="en-US" w:eastAsia="ru-RU"/>
        </w:rPr>
        <w:t>ru</w:t>
      </w:r>
      <w:bookmarkStart w:id="0" w:name="_GoBack"/>
      <w:bookmarkEnd w:id="0"/>
      <w:proofErr w:type="spellEnd"/>
    </w:p>
    <w:p w:rsidR="00670FF9" w:rsidRPr="00670FF9" w:rsidRDefault="00670FF9" w:rsidP="00670FF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70FF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          При состояния, требующих срочного вмешательства, в случаях внезапного развития или обострения, необходимо обратится в службу скорой  медицинской помощи по телефону </w:t>
      </w:r>
      <w:proofErr w:type="gramStart"/>
      <w:r w:rsidRPr="00670FF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03</w:t>
      </w:r>
      <w:proofErr w:type="gramEnd"/>
      <w:r w:rsidRPr="00670FF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 вызвать бригаду скорой помощи.</w:t>
      </w:r>
    </w:p>
    <w:p w:rsidR="00C55E69" w:rsidRDefault="00C55E69"/>
    <w:sectPr w:rsidR="00C55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14"/>
    <w:rsid w:val="00295914"/>
    <w:rsid w:val="00670FF9"/>
    <w:rsid w:val="00904033"/>
    <w:rsid w:val="00B677A4"/>
    <w:rsid w:val="00C5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Салтовская Татьяна Николаевна</dc:creator>
  <cp:keywords/>
  <dc:description/>
  <cp:lastModifiedBy>Салтовская Татьяна Николаевна</cp:lastModifiedBy>
  <cp:revision>3</cp:revision>
  <dcterms:created xsi:type="dcterms:W3CDTF">2016-08-10T04:46:00Z</dcterms:created>
  <dcterms:modified xsi:type="dcterms:W3CDTF">2016-08-10T07:43:00Z</dcterms:modified>
</cp:coreProperties>
</file>